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56" w:afterLines="50" w:line="360" w:lineRule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承诺函</w:t>
      </w:r>
    </w:p>
    <w:p>
      <w:pPr>
        <w:pStyle w:val="7"/>
        <w:spacing w:after="156" w:afterLines="50" w:line="360" w:lineRule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spacing w:after="156" w:afterLines="50" w:line="360" w:lineRule="auto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深圳市前海产业发展集团有限公司：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本公司/本企业目前正在申请参与深圳市前海产业发展集团有限公司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2026年度首批基金合作方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相关事宜，现作出以下说明和承诺。</w:t>
      </w:r>
    </w:p>
    <w:p>
      <w:pPr>
        <w:spacing w:after="156" w:afterLines="50" w:line="360" w:lineRule="auto"/>
        <w:ind w:firstLine="600" w:firstLineChars="20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一、本公司/本企业理解基金相关的法律法规、规章、指引、办法和运行规则等文件的规定，承诺本公司/本企业符合前述文件规定的要求；本公司/本企业将继续遵守前述文件的规定。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二、本公司/本企业为在中华人民共和国（不包括香港特别行政区、澳门特别行政区和台湾地区）依法设立并有效存续的有限责任公司、股份有限公司或合伙企业。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三、本公司/本企业相关人员提供的关于本公司/本企业、基金方案等全部资料和信息（包括但不限于申请材料及有关陈述、保证、声明、确认等）均是真实、准确和完整的，不存在虚假记载、误导性陈述和重大遗漏，且该等全部资料和信息的复印件/电子件均与原件完全一致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四、本公司/本企业及相关人员最近三年未受到有权监管机构的重大处罚，且无重大事项正在接受司法部门、监管机构的立案调查。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  <w:lang w:eastAsia="zh-CN"/>
        </w:rPr>
        <w:t>、如上述说明和承诺情况存在任何虚假或隐瞒，本公司/本企业愿承担由此而产生的一切法律责任。同时，如贵司在基金设立后发现上述说明和承诺情况存在任何虚假或隐瞒，本公司/本企业愿承担由此而产生的损失和法律责任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特此承诺！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承诺人：（公章、骑缝章）</w:t>
      </w:r>
    </w:p>
    <w:p>
      <w:pPr>
        <w:spacing w:after="156" w:afterLines="50" w:line="360" w:lineRule="auto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pStyle w:val="8"/>
        <w:spacing w:line="360" w:lineRule="auto"/>
        <w:ind w:left="0" w:firstLine="600" w:firstLineChars="200"/>
        <w:jc w:val="righ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日期：    年  月  日</w:t>
      </w:r>
    </w:p>
    <w:p>
      <w:pPr>
        <w:kinsoku/>
        <w:autoSpaceDE/>
        <w:autoSpaceDN/>
        <w:adjustRightInd/>
        <w:snapToGrid/>
        <w:spacing w:line="360" w:lineRule="auto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96D55"/>
    <w:rsid w:val="00105594"/>
    <w:rsid w:val="002D389E"/>
    <w:rsid w:val="003461C9"/>
    <w:rsid w:val="003C6A71"/>
    <w:rsid w:val="00587E17"/>
    <w:rsid w:val="00591B95"/>
    <w:rsid w:val="00724588"/>
    <w:rsid w:val="008633DC"/>
    <w:rsid w:val="008A2100"/>
    <w:rsid w:val="009759D6"/>
    <w:rsid w:val="00B2197D"/>
    <w:rsid w:val="00B833A1"/>
    <w:rsid w:val="00D06F4D"/>
    <w:rsid w:val="00D4209F"/>
    <w:rsid w:val="00DF22C9"/>
    <w:rsid w:val="00E122F7"/>
    <w:rsid w:val="00E96450"/>
    <w:rsid w:val="00ED41D0"/>
    <w:rsid w:val="25A74498"/>
    <w:rsid w:val="47545A61"/>
    <w:rsid w:val="4E796D55"/>
    <w:rsid w:val="5576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附件标题"/>
    <w:basedOn w:val="1"/>
    <w:qFormat/>
    <w:uiPriority w:val="0"/>
    <w:pPr>
      <w:widowControl w:val="0"/>
      <w:kinsoku/>
      <w:autoSpaceDE/>
      <w:autoSpaceDN/>
      <w:adjustRightInd/>
      <w:snapToGrid/>
      <w:jc w:val="center"/>
      <w:textAlignment w:val="auto"/>
    </w:pPr>
    <w:rPr>
      <w:rFonts w:ascii="仿宋_GB2312" w:hAnsi="仿宋_GB2312" w:eastAsia="仿宋_GB2312" w:cs="Times New Roman"/>
      <w:snapToGrid/>
      <w:color w:val="auto"/>
      <w:kern w:val="2"/>
      <w:sz w:val="32"/>
      <w:szCs w:val="32"/>
      <w:lang w:eastAsia="zh-CN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  <w14:ligatures w14:val="standardContextual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15</Lines>
  <Paragraphs>11</Paragraphs>
  <TotalTime>1</TotalTime>
  <ScaleCrop>false</ScaleCrop>
  <LinksUpToDate>false</LinksUpToDate>
  <CharactersWithSpaces>551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2025-08-20T02:14:00Z</dcterms:created>
  <dc:creator>熊峰</dc:creator>
  <cp:lastModifiedBy>KID</cp:lastModifiedBy>
  <dcterms:modified xsi:type="dcterms:W3CDTF">2026-05-08T07:51:59Z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C081EC6D36CA43A3ABC5905D1ACE3584_11</vt:lpwstr>
  </property>
  <property fmtid="{D5CDD505-2E9C-101B-9397-08002B2CF9AE}" pid="4" name="KSOTemplateDocerSaveRecord">
    <vt:lpwstr>eyJoZGlkIjoiZDMyNzRjYTg4OTgzNDY3ZDU2YmZiMTQ4Mjk2YzRmOTIiLCJ1c2VySWQiOiIxNjM1NjY5NTgwIn0=</vt:lpwstr>
  </property>
</Properties>
</file>