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33CC3B">
      <w:pPr>
        <w:jc w:val="left"/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  <w:t>附件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1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  <w:t>：</w:t>
      </w:r>
    </w:p>
    <w:p w14:paraId="547C5331">
      <w:pPr>
        <w:numPr>
          <w:ilvl w:val="0"/>
          <w:numId w:val="1"/>
        </w:numPr>
        <w:jc w:val="left"/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  <w:t>梦工场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一期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  <w:t>效果图</w:t>
      </w:r>
    </w:p>
    <w:p w14:paraId="616B0624">
      <w:pPr>
        <w:jc w:val="left"/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  <w:drawing>
          <wp:inline distT="0" distB="0" distL="114300" distR="114300">
            <wp:extent cx="5273040" cy="2641600"/>
            <wp:effectExtent l="0" t="0" r="3810" b="6350"/>
            <wp:docPr id="4" name="图片 1" descr="微信图片_2020082511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微信图片_202008251102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0BACE">
      <w:pPr>
        <w:jc w:val="center"/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  <w:t>效果图（一）</w:t>
      </w:r>
    </w:p>
    <w:p w14:paraId="07DC173C">
      <w:pPr>
        <w:jc w:val="left"/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</w:pPr>
    </w:p>
    <w:p w14:paraId="607E6542">
      <w:pPr>
        <w:jc w:val="left"/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  <w:drawing>
          <wp:inline distT="0" distB="0" distL="114300" distR="114300">
            <wp:extent cx="5191125" cy="2383155"/>
            <wp:effectExtent l="0" t="0" r="0" b="7620"/>
            <wp:docPr id="1" name="图片 2" descr="微信图片_2020082511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00825110242"/>
                    <pic:cNvPicPr>
                      <a:picLocks noChangeAspect="1"/>
                    </pic:cNvPicPr>
                  </pic:nvPicPr>
                  <pic:blipFill>
                    <a:blip r:embed="rId5"/>
                    <a:srcRect r="144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FDE7E">
      <w:pPr>
        <w:jc w:val="center"/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  <w:t>效果图（二）</w:t>
      </w:r>
    </w:p>
    <w:p w14:paraId="688A6865">
      <w:pPr>
        <w:jc w:val="both"/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</w:pPr>
    </w:p>
    <w:p w14:paraId="2ED3AB51">
      <w:pPr>
        <w:jc w:val="center"/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</w:pPr>
    </w:p>
    <w:p w14:paraId="4729AC20">
      <w:pPr>
        <w:numPr>
          <w:ilvl w:val="0"/>
          <w:numId w:val="0"/>
        </w:numPr>
        <w:jc w:val="left"/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</w:pPr>
    </w:p>
    <w:p w14:paraId="442F0224">
      <w:pPr>
        <w:numPr>
          <w:ilvl w:val="0"/>
          <w:numId w:val="0"/>
        </w:numPr>
        <w:jc w:val="left"/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</w:pPr>
    </w:p>
    <w:p w14:paraId="157D6082">
      <w:pPr>
        <w:numPr>
          <w:ilvl w:val="0"/>
          <w:numId w:val="0"/>
        </w:numPr>
        <w:jc w:val="left"/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二、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  <w:t>梦工场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一期10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  <w:t>号楼中庭实景图</w:t>
      </w:r>
    </w:p>
    <w:p w14:paraId="170E14F6">
      <w:pPr>
        <w:jc w:val="left"/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bidi="ar"/>
        </w:rPr>
      </w:pPr>
      <w:r>
        <w:drawing>
          <wp:inline distT="0" distB="0" distL="114300" distR="114300">
            <wp:extent cx="5269865" cy="3313430"/>
            <wp:effectExtent l="0" t="0" r="6985" b="127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01D7E">
      <w:pPr>
        <w:numPr>
          <w:ilvl w:val="0"/>
          <w:numId w:val="1"/>
        </w:numPr>
        <w:jc w:val="left"/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  <w:t>本次</w:t>
      </w:r>
      <w:bookmarkStart w:id="0" w:name="_GoBack"/>
      <w:r>
        <w:rPr>
          <w:rFonts w:hint="eastAsia" w:ascii="宋体" w:hAnsi="宋体" w:cs="宋体"/>
          <w:color w:val="000000"/>
          <w:kern w:val="0"/>
          <w:sz w:val="32"/>
          <w:szCs w:val="32"/>
          <w:lang w:bidi="ar"/>
        </w:rPr>
        <w:t>招租商铺实景图</w:t>
      </w:r>
    </w:p>
    <w:bookmarkEnd w:id="0"/>
    <w:p w14:paraId="6434A63C">
      <w:pPr>
        <w:jc w:val="left"/>
        <w:rPr>
          <w:rFonts w:hint="default" w:ascii="黑体" w:hAnsi="黑体" w:eastAsia="黑体" w:cs="宋体"/>
          <w:kern w:val="0"/>
          <w:sz w:val="32"/>
          <w:szCs w:val="32"/>
          <w:highlight w:val="lightGray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272405" cy="3954145"/>
            <wp:effectExtent l="0" t="0" r="4445" b="8255"/>
            <wp:docPr id="3" name="图片 4" descr="74ec48f84af53825c9a942ac6fa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74ec48f84af53825c9a942ac6fa07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1A90">
      <w:pPr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454A903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980CBA"/>
    <w:multiLevelType w:val="singleLevel"/>
    <w:tmpl w:val="1C980CB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83462C"/>
    <w:rsid w:val="4183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2025-02-13T08:27:00Z</dcterms:created>
  <dc:creator>梁上绿萝</dc:creator>
  <cp:lastModifiedBy>梁上绿萝</cp:lastModifiedBy>
  <dcterms:modified xsi:type="dcterms:W3CDTF">2025-02-13T08:28:17Z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488678E39DFA49BDAEE39BF068CF100A_11</vt:lpwstr>
  </property>
  <property fmtid="{D5CDD505-2E9C-101B-9397-08002B2CF9AE}" pid="4" name="KSOTemplateDocerSaveRecord">
    <vt:lpwstr>eyJoZGlkIjoiZDQ2MjNjZDRiMTc1MTlmMzlkZGI4OTRkNmNjMzFkMjYiLCJ1c2VySWQiOiI0MDc3MTgwODkifQ==</vt:lpwstr>
  </property>
</Properties>
</file>