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231A9">
      <w:pPr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bookmarkStart w:id="0" w:name="_GoBack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附件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：</w:t>
      </w:r>
    </w:p>
    <w:bookmarkEnd w:id="0"/>
    <w:p w14:paraId="08C91789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bidi="ar"/>
        </w:rPr>
        <w:t>梦工场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北区全景图</w:t>
      </w:r>
    </w:p>
    <w:p w14:paraId="4143EC7F">
      <w:pPr>
        <w:jc w:val="both"/>
      </w:pPr>
      <w:r>
        <w:drawing>
          <wp:inline distT="0" distB="0" distL="114300" distR="114300">
            <wp:extent cx="5332730" cy="3199130"/>
            <wp:effectExtent l="0" t="0" r="12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EA4C">
      <w:pPr>
        <w:jc w:val="both"/>
      </w:pPr>
    </w:p>
    <w:p w14:paraId="52128A11">
      <w:pPr>
        <w:jc w:val="both"/>
      </w:pPr>
    </w:p>
    <w:p w14:paraId="76E7BAFF">
      <w:pPr>
        <w:jc w:val="both"/>
      </w:pPr>
      <w:r>
        <w:drawing>
          <wp:inline distT="0" distB="0" distL="114300" distR="114300">
            <wp:extent cx="5366385" cy="3138170"/>
            <wp:effectExtent l="0" t="0" r="571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F8C53">
      <w:pPr>
        <w:jc w:val="both"/>
      </w:pPr>
    </w:p>
    <w:p w14:paraId="3CA19983">
      <w:pPr>
        <w:jc w:val="both"/>
      </w:pPr>
    </w:p>
    <w:p w14:paraId="05A909D2">
      <w:pPr>
        <w:jc w:val="both"/>
      </w:pPr>
    </w:p>
    <w:p w14:paraId="68922D61">
      <w:pPr>
        <w:jc w:val="both"/>
      </w:pPr>
    </w:p>
    <w:p w14:paraId="2BB71367">
      <w:pPr>
        <w:jc w:val="both"/>
        <w:rPr>
          <w:rFonts w:hint="eastAsia"/>
          <w:lang w:eastAsia="zh-CN"/>
        </w:rPr>
      </w:pPr>
    </w:p>
    <w:p w14:paraId="4F71363F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2.本次遴选健身中心实景图</w:t>
      </w:r>
    </w:p>
    <w:p w14:paraId="0AA7D41D">
      <w:pPr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274310" cy="2966720"/>
            <wp:effectExtent l="0" t="0" r="2540" b="5080"/>
            <wp:docPr id="1" name="图片 3" descr="96825f6b89146531756e9ccf6815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96825f6b89146531756e9ccf68151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6D95">
      <w:pPr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67325" cy="3293110"/>
            <wp:effectExtent l="0" t="0" r="9525" b="2540"/>
            <wp:docPr id="2" name="图片 2" descr="252b1a77506fdd884aebe38f7c80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2b1a77506fdd884aebe38f7c806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6DD7A">
      <w:pPr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57800" cy="2628900"/>
            <wp:effectExtent l="0" t="0" r="0" b="0"/>
            <wp:docPr id="5" name="图片 5" descr="4d567f0c40cf6f1411ee429f9c71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567f0c40cf6f1411ee429f9c71b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F5C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7800" cy="3286125"/>
            <wp:effectExtent l="0" t="0" r="0" b="9525"/>
            <wp:docPr id="6" name="图片 6" descr="c97181c016c1c0cb19cbc8b1a102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97181c016c1c0cb19cbc8b1a102b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2MjNjZDRiMTc1MTlmMzlkZGI4OTRkNmNjMzFkMjYifQ=="/>
  </w:docVars>
  <w:rsids>
    <w:rsidRoot w:val="2E8F107B"/>
    <w:rsid w:val="21D273D8"/>
    <w:rsid w:val="2E8F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</Words>
  <Characters>37</Characters>
  <Lines>0</Lines>
  <Paragraphs>0</Paragraphs>
  <TotalTime>1</TotalTime>
  <ScaleCrop>false</ScaleCrop>
  <LinksUpToDate>false</LinksUpToDate>
  <CharactersWithSpaces>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2024-06-21T02:26:00Z</dcterms:created>
  <dc:creator>梁上绿萝</dc:creator>
  <cp:lastModifiedBy>SK</cp:lastModifiedBy>
  <dcterms:modified xsi:type="dcterms:W3CDTF">2025-01-17T09:02:45Z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EC5540CDC7194095BAA64A39CB6FAA20_11</vt:lpwstr>
  </property>
  <property fmtid="{D5CDD505-2E9C-101B-9397-08002B2CF9AE}" pid="4" name="KSOTemplateDocerSaveRecord">
    <vt:lpwstr>eyJoZGlkIjoiNjg0OTFjODcwZTM4ZDBmMDk4NzUzMzYxNTllNGNlZTQiLCJ1c2VySWQiOiIyNzU0ODAyNzYifQ==</vt:lpwstr>
  </property>
</Properties>
</file>