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2D350"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附件一：</w:t>
      </w:r>
    </w:p>
    <w:p w14:paraId="3601991A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前海综合保税区一期园区公共配套服务项目招商遴选</w:t>
      </w:r>
    </w:p>
    <w:p w14:paraId="765B49A4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商务报价确认函</w:t>
      </w:r>
    </w:p>
    <w:bookmarkEnd w:id="0"/>
    <w:p w14:paraId="2725188F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52BE2B7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深圳市前海综合保税区开发运营有限公司：</w:t>
      </w:r>
    </w:p>
    <w:p w14:paraId="0FA56C3D"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我司已详细阅读《前海综合保税区一期园区公共配套服务项目遴选公告，并进行了实地现场勘察，现就本项目有关商务报价确认如下：</w:t>
      </w:r>
    </w:p>
    <w:p w14:paraId="583606E6"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>前海综合保税区一期园区公共配套服务项目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；</w:t>
      </w:r>
    </w:p>
    <w:p w14:paraId="2BB37BE0"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2.报价单位：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；</w:t>
      </w:r>
    </w:p>
    <w:p w14:paraId="1FA3FD72"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3.报价品牌：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；</w:t>
      </w:r>
    </w:p>
    <w:p w14:paraId="713EB350"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4.报价明细：</w:t>
      </w:r>
    </w:p>
    <w:p w14:paraId="0D71E70C"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1）月度营业额20万元以下，服务费提取比率为营业额的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%；</w:t>
      </w:r>
    </w:p>
    <w:p w14:paraId="65B968E3"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2）月度营业额20万元以上，服务费提取比率为营业额的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%。</w:t>
      </w:r>
    </w:p>
    <w:p w14:paraId="48CCABBD">
      <w:pPr>
        <w:spacing w:line="480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6EE55C81">
      <w:pPr>
        <w:spacing w:line="360" w:lineRule="auto"/>
        <w:ind w:firstLine="4498" w:firstLineChars="14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报价确认单位（盖章）：</w:t>
      </w:r>
    </w:p>
    <w:p w14:paraId="701AC1D0">
      <w:pPr>
        <w:spacing w:line="360" w:lineRule="auto"/>
        <w:ind w:firstLine="4498" w:firstLineChars="14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日期：</w:t>
      </w:r>
    </w:p>
    <w:p w14:paraId="04D70B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jNjZDRiMTc1MTlmMzlkZGI4OTRkNmNjMzFkMjYifQ=="/>
  </w:docVars>
  <w:rsids>
    <w:rsidRoot w:val="05206F66"/>
    <w:rsid w:val="052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2024-10-29T03:21:00Z</dcterms:created>
  <dc:creator>梁上绿萝</dc:creator>
  <cp:lastModifiedBy>梁上绿萝</cp:lastModifiedBy>
  <dcterms:modified xsi:type="dcterms:W3CDTF">2024-10-29T03:23:07Z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7F859CE8440140DC9FDC2265CF41DD43_11</vt:lpwstr>
  </property>
</Properties>
</file>