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-SA"/>
        </w:rPr>
        <w:t>声明函</w:t>
      </w: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致：深圳市前海服务集团有限公司</w:t>
      </w:r>
    </w:p>
    <w:p>
      <w:pPr>
        <w:pStyle w:val="2"/>
        <w:ind w:left="0" w:leftChars="0" w:firstLine="64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在参与贵公司组织的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服务集团2024年度舆情监测服务项目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采购活动中，我单位特严正声明：</w:t>
      </w:r>
    </w:p>
    <w:p>
      <w:pPr>
        <w:pStyle w:val="2"/>
        <w:numPr>
          <w:ilvl w:val="0"/>
          <w:numId w:val="1"/>
        </w:numPr>
        <w:ind w:left="0" w:leftChars="0" w:firstLine="64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我单位已成立一年以上。</w:t>
      </w:r>
      <w:bookmarkStart w:id="0" w:name="_GoBack"/>
      <w:bookmarkEnd w:id="0"/>
    </w:p>
    <w:p>
      <w:pPr>
        <w:pStyle w:val="2"/>
        <w:numPr>
          <w:ilvl w:val="0"/>
          <w:numId w:val="1"/>
        </w:numPr>
        <w:ind w:left="0" w:leftChars="0" w:firstLine="64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在近三年的经营活动中，没有重大违法记录，未被列入失信被执行人、重大税收违法案件当事人名单、政府采购严重违法失信行为记录名单。</w:t>
      </w:r>
    </w:p>
    <w:p>
      <w:pPr>
        <w:pStyle w:val="2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我单位对该声明的真实性负责，如有不实，自愿承担缔约过失责任；如已签约，视为以欺骗方式获取中标，合同无效；情节严重的，自愿接受法律制裁。</w:t>
      </w:r>
    </w:p>
    <w:p>
      <w:pPr>
        <w:pStyle w:val="2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pStyle w:val="2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pStyle w:val="2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法定代表人/主要负责人（或授权委托人）签字：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</w:p>
    <w:p>
      <w:pPr>
        <w:pStyle w:val="2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响应报价单位（盖公章）：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pStyle w:val="2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日期：</w:t>
      </w:r>
    </w:p>
    <w:p>
      <w:pPr>
        <w:pStyle w:val="5"/>
        <w:ind w:left="0" w:leftChars="0" w:firstLine="0" w:firstLineChars="0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8AA4AD"/>
    <w:multiLevelType w:val="singleLevel"/>
    <w:tmpl w:val="068AA4A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lZGEyMjI0YzI1NDQ4ZWIzMTA4YjE4M2E0MTQ5YzMifQ=="/>
  </w:docVars>
  <w:rsids>
    <w:rsidRoot w:val="3061590B"/>
    <w:rsid w:val="062E5646"/>
    <w:rsid w:val="113F3FF1"/>
    <w:rsid w:val="1AD94A59"/>
    <w:rsid w:val="3061590B"/>
    <w:rsid w:val="7138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档正文"/>
    <w:basedOn w:val="1"/>
    <w:autoRedefine/>
    <w:qFormat/>
    <w:uiPriority w:val="99"/>
    <w:pPr>
      <w:adjustRightInd w:val="0"/>
      <w:spacing w:line="480" w:lineRule="atLeast"/>
      <w:ind w:firstLine="567" w:firstLineChars="200"/>
      <w:textAlignment w:val="baseline"/>
    </w:pPr>
    <w:rPr>
      <w:rFonts w:ascii="长城仿宋"/>
      <w:kern w:val="0"/>
      <w:szCs w:val="20"/>
    </w:rPr>
  </w:style>
  <w:style w:type="paragraph" w:customStyle="1" w:styleId="5">
    <w:name w:val="Default"/>
    <w:autoRedefine/>
    <w:unhideWhenUsed/>
    <w:qFormat/>
    <w:uiPriority w:val="0"/>
    <w:pPr>
      <w:widowControl w:val="0"/>
      <w:autoSpaceDE w:val="0"/>
      <w:autoSpaceDN w:val="0"/>
      <w:adjustRightIn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2024-01-22T00:59:00Z</dcterms:created>
  <dc:creator>cyy</dc:creator>
  <cp:lastModifiedBy>罗炜杰</cp:lastModifiedBy>
  <dcterms:modified xsi:type="dcterms:W3CDTF">2024-03-26T08:28:05Z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965B36EF8DA3485E9A71C1F31C85BAEC_11</vt:lpwstr>
  </property>
</Properties>
</file>